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49859" w14:textId="43C68D28" w:rsidR="00E7576C" w:rsidRDefault="00295B6F">
      <w:pPr>
        <w:pStyle w:val="Corptext"/>
        <w:rPr>
          <w:rFonts w:ascii="Times New Roman"/>
          <w:b w:val="0"/>
          <w:sz w:val="20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487497216" behindDoc="0" locked="0" layoutInCell="1" allowOverlap="1" wp14:anchorId="1A99F37C" wp14:editId="116A0E57">
            <wp:simplePos x="0" y="0"/>
            <wp:positionH relativeFrom="column">
              <wp:posOffset>-375920</wp:posOffset>
            </wp:positionH>
            <wp:positionV relativeFrom="paragraph">
              <wp:posOffset>-416560</wp:posOffset>
            </wp:positionV>
            <wp:extent cx="8179486" cy="1219200"/>
            <wp:effectExtent l="0" t="0" r="0" b="0"/>
            <wp:wrapNone/>
            <wp:docPr id="13257860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9896" cy="1219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E56493" w14:textId="77777777" w:rsidR="00E7576C" w:rsidRDefault="00E7576C">
      <w:pPr>
        <w:pStyle w:val="Corptext"/>
        <w:spacing w:before="10"/>
        <w:rPr>
          <w:rFonts w:ascii="Times New Roman"/>
          <w:b w:val="0"/>
          <w:sz w:val="19"/>
        </w:rPr>
      </w:pPr>
    </w:p>
    <w:p w14:paraId="7428502C" w14:textId="220BBD6C" w:rsidR="00295B6F" w:rsidRDefault="00295B6F">
      <w:pPr>
        <w:pStyle w:val="Titlu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487502336" behindDoc="0" locked="0" layoutInCell="1" allowOverlap="1" wp14:anchorId="26FE1B09" wp14:editId="3EBCBE96">
            <wp:simplePos x="0" y="0"/>
            <wp:positionH relativeFrom="column">
              <wp:posOffset>6283325</wp:posOffset>
            </wp:positionH>
            <wp:positionV relativeFrom="paragraph">
              <wp:posOffset>610870</wp:posOffset>
            </wp:positionV>
            <wp:extent cx="594360" cy="586740"/>
            <wp:effectExtent l="0" t="0" r="0" b="3810"/>
            <wp:wrapNone/>
            <wp:docPr id="670777717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43DABD" w14:textId="69E84619" w:rsidR="00295B6F" w:rsidRDefault="00295B6F" w:rsidP="00295B6F">
      <w:pPr>
        <w:pStyle w:val="Titlu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487498240" behindDoc="0" locked="0" layoutInCell="1" allowOverlap="1" wp14:anchorId="22204E36" wp14:editId="7B6590DB">
            <wp:simplePos x="0" y="0"/>
            <wp:positionH relativeFrom="column">
              <wp:posOffset>-25399</wp:posOffset>
            </wp:positionH>
            <wp:positionV relativeFrom="paragraph">
              <wp:posOffset>64538</wp:posOffset>
            </wp:positionV>
            <wp:extent cx="2034540" cy="426206"/>
            <wp:effectExtent l="0" t="0" r="3810" b="0"/>
            <wp:wrapNone/>
            <wp:docPr id="5634360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393" cy="4295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3505DD" w14:textId="77777777" w:rsidR="0005268A" w:rsidRDefault="0005268A" w:rsidP="00195CC3">
      <w:pPr>
        <w:pStyle w:val="Titlu"/>
        <w:ind w:left="0"/>
        <w:jc w:val="center"/>
        <w:rPr>
          <w:rFonts w:ascii="Times New Roman" w:hAnsi="Times New Roman" w:cs="Times New Roman"/>
          <w:sz w:val="40"/>
          <w:szCs w:val="40"/>
        </w:rPr>
      </w:pPr>
    </w:p>
    <w:p w14:paraId="3FBA91E3" w14:textId="3B16FEAD" w:rsidR="00C824B2" w:rsidRDefault="00D52E24" w:rsidP="00195CC3">
      <w:pPr>
        <w:pStyle w:val="Titlu"/>
        <w:ind w:left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Agenda „Atelier de Antreprenoriat”</w:t>
      </w:r>
    </w:p>
    <w:p w14:paraId="1DF38D23" w14:textId="77777777" w:rsidR="00D80764" w:rsidRPr="00D80764" w:rsidRDefault="00C824B2" w:rsidP="00D80764">
      <w:pPr>
        <w:pStyle w:val="Titlu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Mentori: Conf.univ.dr. Lauren</w:t>
      </w:r>
      <w:r>
        <w:rPr>
          <w:rFonts w:ascii="Times New Roman" w:hAnsi="Times New Roman" w:cs="Times New Roman" w:hint="eastAsia"/>
          <w:sz w:val="32"/>
          <w:szCs w:val="32"/>
        </w:rPr>
        <w:t>ţ</w:t>
      </w:r>
      <w:r>
        <w:rPr>
          <w:rFonts w:ascii="Times New Roman" w:hAnsi="Times New Roman" w:cs="Times New Roman"/>
          <w:sz w:val="32"/>
          <w:szCs w:val="32"/>
        </w:rPr>
        <w:t xml:space="preserve">iu Droj</w:t>
      </w:r>
    </w:p>
    <w:p w14:paraId="6AAA884E" w14:textId="237A3CBA" w:rsidR="00C824B2" w:rsidRDefault="00D80764" w:rsidP="004E35F1">
      <w:pPr>
        <w:pStyle w:val="Titlu"/>
        <w:ind w:left="1440" w:firstLine="72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Lect.univ.dr. Adrian Negrea</w:t>
      </w:r>
    </w:p>
    <w:p w14:paraId="3A21CF16" w14:textId="77777777" w:rsidR="0005268A" w:rsidRPr="00C824B2" w:rsidRDefault="0005268A" w:rsidP="00195CC3">
      <w:pPr>
        <w:pStyle w:val="Titlu"/>
        <w:ind w:left="0"/>
        <w:jc w:val="center"/>
        <w:rPr>
          <w:rFonts w:ascii="Times New Roman" w:hAnsi="Times New Roman" w:cs="Times New Roman"/>
          <w:sz w:val="32"/>
          <w:szCs w:val="32"/>
        </w:rPr>
      </w:pPr>
    </w:p>
    <w:p w14:paraId="1EDFACE9" w14:textId="77777777" w:rsidR="00E7576C" w:rsidRDefault="00E7576C">
      <w:pPr>
        <w:pStyle w:val="Corptext"/>
        <w:rPr>
          <w:sz w:val="20"/>
        </w:rPr>
      </w:pPr>
    </w:p>
    <w:p w14:paraId="432F5EEC" w14:textId="77777777" w:rsidR="00E7576C" w:rsidRDefault="00E7576C">
      <w:pPr>
        <w:pStyle w:val="Corptext"/>
        <w:rPr>
          <w:sz w:val="20"/>
        </w:rPr>
      </w:pPr>
    </w:p>
    <w:p w14:paraId="0019AE8D" w14:textId="28FB6CE5" w:rsidR="00E7576C" w:rsidRDefault="00E7576C">
      <w:pPr>
        <w:rPr>
          <w:sz w:val="27"/>
        </w:rPr>
        <w:sectPr w:rsidR="00E7576C" w:rsidSect="00F84119">
          <w:type w:val="continuous"/>
          <w:pgSz w:w="11910" w:h="16850"/>
          <w:pgMar w:top="284" w:right="440" w:bottom="0" w:left="520" w:header="708" w:footer="708" w:gutter="0"/>
          <w:cols w:space="708"/>
        </w:sectPr>
      </w:pPr>
    </w:p>
    <w:p w14:paraId="744A01C7" w14:textId="49B2B57B" w:rsidR="00E7576C" w:rsidRPr="00DD793A" w:rsidRDefault="00977F82">
      <w:pPr>
        <w:tabs>
          <w:tab w:val="left" w:pos="1378"/>
        </w:tabs>
        <w:spacing w:before="142"/>
        <w:ind w:left="150"/>
        <w:rPr>
          <w:rFonts w:ascii="Times New Roman" w:hAnsi="Times New Roman" w:cs="Times New Roman"/>
          <w:sz w:val="32"/>
          <w:u w:val="single"/>
        </w:rPr>
      </w:pPr>
      <w:r>
        <w:rPr>
          <w:rFonts w:ascii="Times New Roman" w:hAnsi="Times New Roman" w:cs="Times New Roman"/>
          <w:b/>
          <w:w w:val="105"/>
          <w:sz w:val="32"/>
        </w:rPr>
        <w:t xml:space="preserve">Data: </w:t>
      </w:r>
      <w:r>
        <w:rPr>
          <w:rFonts w:ascii="Times New Roman" w:hAnsi="Times New Roman" w:cs="Times New Roman"/>
          <w:w w:val="105"/>
          <w:sz w:val="32"/>
          <w:u w:val="single"/>
        </w:rPr>
        <w:t>15.09.2026</w:t>
      </w:r>
    </w:p>
    <w:p w14:paraId="56333617" w14:textId="437F2A54" w:rsidR="00E7576C" w:rsidRPr="00011579" w:rsidRDefault="00977F82" w:rsidP="00830AD9">
      <w:pPr>
        <w:spacing w:before="142"/>
        <w:ind w:right="-6190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</w:rPr>
        <w:br w:type="column"/>
      </w:r>
      <w:r>
        <w:rPr>
          <w:rFonts w:ascii="Times New Roman" w:hAnsi="Times New Roman" w:cs="Times New Roman"/>
          <w:b/>
          <w:w w:val="105"/>
          <w:sz w:val="32"/>
        </w:rPr>
        <w:t>Ora:</w:t>
      </w:r>
    </w:p>
    <w:p w14:paraId="05AEEF25" w14:textId="719E4C99" w:rsidR="00E7576C" w:rsidRPr="00DD793A" w:rsidRDefault="00977F82" w:rsidP="00830AD9">
      <w:pPr>
        <w:spacing w:before="142"/>
        <w:rPr>
          <w:rFonts w:ascii="Times New Roman" w:hAnsi="Times New Roman" w:cs="Times New Roman"/>
          <w:sz w:val="32"/>
          <w:u w:val="single"/>
        </w:rPr>
      </w:pPr>
      <w:r>
        <w:rPr>
          <w:rFonts w:ascii="Times New Roman" w:hAnsi="Times New Roman" w:cs="Times New Roman"/>
        </w:rPr>
        <w:br w:type="column"/>
      </w:r>
      <w:r>
        <w:rPr>
          <w:rFonts w:ascii="Times New Roman" w:hAnsi="Times New Roman" w:cs="Times New Roman"/>
          <w:w w:val="90"/>
          <w:sz w:val="32"/>
          <w:u w:val="single"/>
        </w:rPr>
        <w:t xml:space="preserve">09:30 – 14:00</w:t>
      </w:r>
    </w:p>
    <w:p w14:paraId="1286A4EB" w14:textId="4EBC9764" w:rsidR="00E7576C" w:rsidRPr="00F36CE3" w:rsidRDefault="00977F82" w:rsidP="00D20D1B">
      <w:pPr>
        <w:tabs>
          <w:tab w:val="left" w:pos="2005"/>
        </w:tabs>
        <w:spacing w:before="142"/>
        <w:rPr>
          <w:rFonts w:ascii="Times New Roman" w:hAnsi="Times New Roman" w:cs="Times New Roman"/>
          <w:sz w:val="32"/>
          <w:u w:val="single"/>
        </w:rPr>
        <w:sectPr w:rsidR="00E7576C" w:rsidRPr="00F36CE3" w:rsidSect="00F84119">
          <w:type w:val="continuous"/>
          <w:pgSz w:w="11910" w:h="16850"/>
          <w:pgMar w:top="860" w:right="440" w:bottom="0" w:left="520" w:header="708" w:footer="708" w:gutter="0"/>
          <w:cols w:num="4" w:space="708" w:equalWidth="0">
            <w:col w:w="3270" w:space="686"/>
            <w:col w:w="756" w:space="318"/>
            <w:col w:w="1419" w:space="902"/>
            <w:col w:w="3599"/>
          </w:cols>
        </w:sectPr>
      </w:pPr>
      <w:r>
        <w:rPr>
          <w:rFonts w:ascii="Times New Roman" w:hAnsi="Times New Roman" w:cs="Times New Roman"/>
        </w:rPr>
        <w:br w:type="column"/>
      </w:r>
      <w:r>
        <w:rPr>
          <w:rFonts w:ascii="Times New Roman" w:hAnsi="Times New Roman" w:cs="Times New Roman"/>
          <w:b/>
          <w:w w:val="105"/>
          <w:sz w:val="32"/>
          <w:u w:val="single"/>
        </w:rPr>
        <w:t xml:space="preserve">Locația:Liceul Tehnologic „Iuliu Maniu”   </w:t>
      </w:r>
      <w:r>
        <w:rPr>
          <w:rFonts w:ascii="Assistant" w:hAnsi="Assistant" w:cs="Assistant"/>
          <w:color w:val="2B2B2B"/>
          <w:sz w:val="27"/>
          <w:szCs w:val="27"/>
        </w:rPr>
        <w:t>Str. Iuliu Maniu 20, Carei</w:t>
      </w:r>
      <w:r>
        <w:rPr>
          <w:rFonts w:ascii="Assistant" w:hAnsi="Assistant" w:cs="Assistant" w:hint="cs"/>
          <w:color w:val="2B2B2B"/>
          <w:sz w:val="27"/>
          <w:szCs w:val="27"/>
        </w:rPr>
        <w:t>, Romania</w:t>
      </w:r>
    </w:p>
    <w:p w14:paraId="4C4E71CB" w14:textId="77777777" w:rsidR="00E704AD" w:rsidRDefault="00E704AD">
      <w:pPr>
        <w:spacing w:before="10" w:after="1"/>
        <w:rPr>
          <w:noProof/>
        </w:rPr>
      </w:pPr>
    </w:p>
    <w:p w14:paraId="1F020519" w14:textId="148BA53B" w:rsidR="00240646" w:rsidRPr="00E23045" w:rsidRDefault="00295B6F">
      <w:pPr>
        <w:spacing w:before="10" w:after="1"/>
        <w:rPr>
          <w:noProof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05408" behindDoc="0" locked="0" layoutInCell="1" allowOverlap="1" wp14:anchorId="5419C597" wp14:editId="1EE78B29">
            <wp:simplePos x="0" y="0"/>
            <wp:positionH relativeFrom="page">
              <wp:posOffset>-49876</wp:posOffset>
            </wp:positionH>
            <wp:positionV relativeFrom="page">
              <wp:posOffset>10108276</wp:posOffset>
            </wp:positionV>
            <wp:extent cx="7655560" cy="568879"/>
            <wp:effectExtent l="0" t="0" r="0" b="3175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3023" cy="5694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1E8AB4" w14:textId="77777777" w:rsidR="00E10C76" w:rsidRPr="00E23045" w:rsidRDefault="00E10C76" w:rsidP="00C2463B">
      <w:pPr>
        <w:spacing w:before="10" w:after="1"/>
        <w:jc w:val="both"/>
        <w:rPr>
          <w:noProof/>
        </w:rPr>
      </w:pPr>
    </w:p>
    <w:p w14:paraId="6BD8B060" w14:textId="1EC0B562" w:rsidR="00727792" w:rsidRPr="005E2376" w:rsidRDefault="00195CC3" w:rsidP="00F97625">
      <w:pPr>
        <w:spacing w:line="360" w:lineRule="auto"/>
        <w:jc w:val="both"/>
        <w:rPr>
          <w:rFonts w:ascii="Times New Roman" w:hAnsi="Times New Roman" w:cs="Times New Roman"/>
          <w:spacing w:val="-2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09:30 – 10:00                    Înregistrare</w:t>
      </w:r>
      <w:r>
        <w:rPr>
          <w:rFonts w:ascii="Times New Roman" w:hAnsi="Times New Roman" w:cs="Times New Roman"/>
          <w:spacing w:val="47"/>
          <w:sz w:val="32"/>
          <w:szCs w:val="32"/>
        </w:rPr>
        <w:t xml:space="preserve"> </w:t>
      </w:r>
      <w:r>
        <w:rPr>
          <w:rFonts w:ascii="Times New Roman" w:hAnsi="Times New Roman" w:cs="Times New Roman"/>
          <w:spacing w:val="-2"/>
          <w:sz w:val="32"/>
          <w:szCs w:val="32"/>
        </w:rPr>
        <w:t>participanți</w:t>
      </w:r>
    </w:p>
    <w:p w14:paraId="312EB755" w14:textId="2DED2AC5" w:rsidR="00C824B2" w:rsidRDefault="00B135B3" w:rsidP="00F97625">
      <w:pPr>
        <w:spacing w:line="360" w:lineRule="auto"/>
        <w:ind w:left="540"/>
        <w:jc w:val="both"/>
        <w:rPr>
          <w:rFonts w:ascii="Times New Roman" w:hAnsi="Times New Roman" w:cs="Times New Roman"/>
          <w:spacing w:val="-2"/>
          <w:sz w:val="32"/>
          <w:szCs w:val="32"/>
        </w:rPr>
      </w:pPr>
      <w:r>
        <w:rPr>
          <w:rFonts w:ascii="Times New Roman" w:hAnsi="Times New Roman" w:cs="Times New Roman"/>
          <w:spacing w:val="-2"/>
          <w:sz w:val="32"/>
          <w:szCs w:val="32"/>
        </w:rPr>
        <w:t xml:space="preserve">10:00 – 10:15                     Prezentare Atelier: obiective și beneficii pentru elevi </w:t>
      </w:r>
    </w:p>
    <w:p w14:paraId="3B3C76CA" w14:textId="25C79906" w:rsidR="00195CC3" w:rsidRPr="005E2376" w:rsidRDefault="00C824B2" w:rsidP="00F97625">
      <w:pPr>
        <w:spacing w:line="360" w:lineRule="auto"/>
        <w:ind w:left="540"/>
        <w:jc w:val="both"/>
        <w:rPr>
          <w:rFonts w:ascii="Times New Roman" w:hAnsi="Times New Roman" w:cs="Times New Roman"/>
          <w:i/>
          <w:iCs/>
          <w:spacing w:val="-2"/>
          <w:sz w:val="32"/>
          <w:szCs w:val="32"/>
        </w:rPr>
      </w:pPr>
      <w:r>
        <w:rPr>
          <w:rFonts w:ascii="Times New Roman" w:hAnsi="Times New Roman" w:cs="Times New Roman"/>
          <w:spacing w:val="-2"/>
          <w:sz w:val="32"/>
          <w:szCs w:val="32"/>
        </w:rPr>
        <w:t xml:space="preserve">                                           și profesori coordonatori</w:t>
      </w:r>
    </w:p>
    <w:p w14:paraId="30DA6780" w14:textId="0B0537F4" w:rsidR="007A70E5" w:rsidRPr="005E2376" w:rsidRDefault="00DF2AC6" w:rsidP="00F97625">
      <w:pPr>
        <w:spacing w:before="10" w:after="1" w:line="360" w:lineRule="auto"/>
        <w:ind w:left="540"/>
        <w:jc w:val="both"/>
        <w:rPr>
          <w:rFonts w:ascii="Times New Roman" w:hAnsi="Times New Roman" w:cs="Times New Roman"/>
          <w:noProof/>
          <w:sz w:val="32"/>
          <w:szCs w:val="32"/>
          <w:lang w:val="nl-NL"/>
        </w:rPr>
      </w:pPr>
      <w:r>
        <w:rPr>
          <w:rFonts w:ascii="Times New Roman" w:hAnsi="Times New Roman" w:cs="Times New Roman"/>
          <w:noProof/>
          <w:sz w:val="32"/>
          <w:szCs w:val="32"/>
          <w:lang w:val="nl-NL"/>
        </w:rPr>
        <w:t>10</w:t>
      </w:r>
      <w:r>
        <w:rPr>
          <w:rFonts w:ascii="Times New Roman" w:hAnsi="Times New Roman" w:cs="Times New Roman"/>
          <w:spacing w:val="-2"/>
          <w:sz w:val="32"/>
          <w:szCs w:val="32"/>
        </w:rPr>
        <w:t xml:space="preserve">:15 – 12:00                     Workshop: </w:t>
      </w:r>
      <w:r>
        <w:rPr>
          <w:rFonts w:ascii="Times New Roman" w:hAnsi="Times New Roman" w:cs="Times New Roman"/>
          <w:b/>
          <w:bCs/>
          <w:spacing w:val="-2"/>
          <w:sz w:val="32"/>
          <w:szCs w:val="32"/>
        </w:rPr>
        <w:t xml:space="preserve">Introducere în antreprenoriat</w:t>
      </w:r>
    </w:p>
    <w:p w14:paraId="738D29D8" w14:textId="05D17FCE" w:rsidR="00727792" w:rsidRPr="005E2376" w:rsidRDefault="00727792" w:rsidP="00F97625">
      <w:pPr>
        <w:spacing w:line="360" w:lineRule="auto"/>
        <w:jc w:val="both"/>
        <w:rPr>
          <w:rFonts w:ascii="Times New Roman" w:hAnsi="Times New Roman" w:cs="Times New Roman"/>
          <w:spacing w:val="-2"/>
          <w:sz w:val="32"/>
          <w:szCs w:val="32"/>
        </w:rPr>
      </w:pPr>
      <w:r>
        <w:rPr>
          <w:rFonts w:ascii="Times New Roman" w:hAnsi="Times New Roman" w:cs="Times New Roman"/>
          <w:spacing w:val="-2"/>
          <w:sz w:val="32"/>
          <w:szCs w:val="32"/>
        </w:rPr>
        <w:t xml:space="preserve">       12:00 – 12:30                     PAUZĂ Masă </w:t>
      </w:r>
    </w:p>
    <w:p w14:paraId="3F192F40" w14:textId="77777777" w:rsidR="004E35F1" w:rsidRPr="00551905" w:rsidRDefault="00727792" w:rsidP="004E35F1">
      <w:pPr>
        <w:spacing w:line="360" w:lineRule="auto"/>
        <w:ind w:left="3912" w:hanging="3912"/>
        <w:jc w:val="both"/>
        <w:rPr>
          <w:b/>
          <w:bCs/>
          <w:spacing w:val="-2"/>
          <w:sz w:val="32"/>
          <w:szCs w:val="32"/>
          <w:lang w:val="en-US"/>
        </w:rPr>
      </w:pPr>
      <w:r>
        <w:rPr>
          <w:rFonts w:ascii="Times New Roman" w:hAnsi="Times New Roman" w:cs="Times New Roman"/>
          <w:spacing w:val="-2"/>
          <w:sz w:val="32"/>
          <w:szCs w:val="32"/>
        </w:rPr>
        <w:t xml:space="preserve">       12:30 – 13:30    </w:t>
        <w:tab/>
        <w:t xml:space="preserve">Workshop: </w:t>
      </w:r>
      <w:r>
        <w:rPr>
          <w:b/>
          <w:bCs/>
          <w:spacing w:val="-2"/>
          <w:sz w:val="32"/>
          <w:szCs w:val="32"/>
          <w:lang w:val="en-US"/>
        </w:rPr>
        <w:t xml:space="preserve">Joc de rol / simulare – administrator fond de investiții</w:t>
      </w:r>
    </w:p>
    <w:p w14:paraId="2802D727" w14:textId="1BA40808" w:rsidR="00F97625" w:rsidRDefault="00F97625" w:rsidP="00F97625">
      <w:pPr>
        <w:spacing w:line="360" w:lineRule="auto"/>
        <w:ind w:left="3912" w:hanging="3912"/>
        <w:jc w:val="both"/>
        <w:rPr>
          <w:rFonts w:ascii="Times New Roman" w:hAnsi="Times New Roman" w:cs="Times New Roman"/>
          <w:spacing w:val="-2"/>
          <w:sz w:val="32"/>
          <w:szCs w:val="32"/>
        </w:rPr>
      </w:pPr>
      <w:r>
        <w:rPr>
          <w:rFonts w:ascii="Times New Roman" w:hAnsi="Times New Roman" w:cs="Times New Roman"/>
          <w:spacing w:val="-2"/>
          <w:sz w:val="32"/>
          <w:szCs w:val="32"/>
        </w:rPr>
        <w:t xml:space="preserve">       13:30 – 13:45</w:t>
        <w:tab/>
        <w:t>Sesiune de întrebări și răspunsuri</w:t>
      </w:r>
    </w:p>
    <w:p w14:paraId="631F0354" w14:textId="7A19B0AB" w:rsidR="00F97625" w:rsidRDefault="00F97625" w:rsidP="00F97625">
      <w:pPr>
        <w:spacing w:line="360" w:lineRule="auto"/>
        <w:ind w:left="3912" w:hanging="3912"/>
        <w:jc w:val="both"/>
        <w:rPr>
          <w:rFonts w:ascii="Times New Roman" w:hAnsi="Times New Roman" w:cs="Times New Roman"/>
          <w:spacing w:val="-2"/>
          <w:sz w:val="32"/>
          <w:szCs w:val="32"/>
        </w:rPr>
      </w:pPr>
      <w:r>
        <w:rPr>
          <w:rFonts w:ascii="Times New Roman" w:hAnsi="Times New Roman" w:cs="Times New Roman"/>
          <w:spacing w:val="-2"/>
          <w:sz w:val="32"/>
          <w:szCs w:val="32"/>
        </w:rPr>
        <w:t xml:space="preserve">       13:45 – 14:00                    Concluzii &amp; Cuvânt încheiere</w:t>
      </w:r>
    </w:p>
    <w:p w14:paraId="363BD54A" w14:textId="7E9DF640" w:rsidR="00F97625" w:rsidRDefault="00F97625" w:rsidP="00F97625">
      <w:pPr>
        <w:spacing w:line="360" w:lineRule="auto"/>
        <w:ind w:left="3912" w:hanging="3912"/>
        <w:jc w:val="both"/>
        <w:rPr>
          <w:rFonts w:ascii="Times New Roman" w:hAnsi="Times New Roman" w:cs="Times New Roman"/>
          <w:spacing w:val="-2"/>
          <w:sz w:val="32"/>
          <w:szCs w:val="32"/>
        </w:rPr>
      </w:pPr>
      <w:r>
        <w:rPr>
          <w:rFonts w:ascii="Times New Roman" w:hAnsi="Times New Roman" w:cs="Times New Roman"/>
          <w:spacing w:val="-2"/>
          <w:sz w:val="32"/>
          <w:szCs w:val="32"/>
        </w:rPr>
        <w:t xml:space="preserve">                        </w:t>
      </w:r>
    </w:p>
    <w:p w14:paraId="0D321E76" w14:textId="22ABD1DB" w:rsidR="00727792" w:rsidRPr="005E2376" w:rsidRDefault="00727792" w:rsidP="00F97625">
      <w:pPr>
        <w:spacing w:line="360" w:lineRule="auto"/>
        <w:jc w:val="both"/>
        <w:rPr>
          <w:rFonts w:ascii="Times New Roman" w:hAnsi="Times New Roman" w:cs="Times New Roman"/>
          <w:spacing w:val="-2"/>
          <w:sz w:val="32"/>
          <w:szCs w:val="32"/>
        </w:rPr>
      </w:pPr>
      <w:r>
        <w:rPr>
          <w:rFonts w:ascii="Times New Roman" w:hAnsi="Times New Roman" w:cs="Times New Roman"/>
          <w:spacing w:val="-2"/>
          <w:sz w:val="32"/>
          <w:szCs w:val="32"/>
        </w:rPr>
        <w:t xml:space="preserve">                                                        </w:t>
      </w:r>
    </w:p>
    <w:p w14:paraId="1E32C039" w14:textId="77777777" w:rsidR="00612E48" w:rsidRPr="00612E48" w:rsidRDefault="00612E48" w:rsidP="00612E48">
      <w:pPr>
        <w:rPr>
          <w:rFonts w:ascii="Times New Roman" w:hAnsi="Times New Roman" w:cs="Times New Roman"/>
          <w:sz w:val="32"/>
          <w:szCs w:val="32"/>
        </w:rPr>
      </w:pPr>
    </w:p>
    <w:p w14:paraId="06CEC04B" w14:textId="77777777" w:rsidR="00612E48" w:rsidRPr="00612E48" w:rsidRDefault="00612E48" w:rsidP="00612E48">
      <w:pPr>
        <w:rPr>
          <w:rFonts w:ascii="Times New Roman" w:hAnsi="Times New Roman" w:cs="Times New Roman"/>
          <w:sz w:val="32"/>
          <w:szCs w:val="32"/>
        </w:rPr>
      </w:pPr>
    </w:p>
    <w:p w14:paraId="0B2EC1BE" w14:textId="77777777" w:rsidR="00612E48" w:rsidRDefault="00612E48" w:rsidP="00612E48">
      <w:pPr>
        <w:rPr>
          <w:rFonts w:ascii="Times New Roman" w:hAnsi="Times New Roman" w:cs="Times New Roman"/>
          <w:spacing w:val="-2"/>
          <w:sz w:val="32"/>
          <w:szCs w:val="32"/>
        </w:rPr>
      </w:pPr>
    </w:p>
    <w:p w14:paraId="61735DCC" w14:textId="421B6FB3" w:rsidR="00612E48" w:rsidRPr="00612E48" w:rsidRDefault="00612E48" w:rsidP="00612E48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n-US"/>
        </w:rPr>
        <w:drawing>
          <wp:anchor distT="0" distB="0" distL="114300" distR="114300" simplePos="0" relativeHeight="487508480" behindDoc="0" locked="0" layoutInCell="1" allowOverlap="1" wp14:anchorId="3ECFE534" wp14:editId="17A7ADDE">
            <wp:simplePos x="0" y="0"/>
            <wp:positionH relativeFrom="margin">
              <wp:posOffset>2300605</wp:posOffset>
            </wp:positionH>
            <wp:positionV relativeFrom="paragraph">
              <wp:posOffset>55880</wp:posOffset>
            </wp:positionV>
            <wp:extent cx="1139825" cy="396240"/>
            <wp:effectExtent l="0" t="0" r="0" b="3810"/>
            <wp:wrapNone/>
            <wp:docPr id="154325105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07456" behindDoc="0" locked="0" layoutInCell="1" allowOverlap="1" wp14:anchorId="664A8CD6" wp14:editId="69D38E74">
            <wp:simplePos x="0" y="0"/>
            <wp:positionH relativeFrom="margin">
              <wp:posOffset>-45720</wp:posOffset>
            </wp:positionH>
            <wp:positionV relativeFrom="paragraph">
              <wp:posOffset>44450</wp:posOffset>
            </wp:positionV>
            <wp:extent cx="1109980" cy="374015"/>
            <wp:effectExtent l="0" t="0" r="0" b="6985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980" cy="374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030F86A9" wp14:editId="05ADC43C">
            <wp:extent cx="2714625" cy="424815"/>
            <wp:effectExtent l="0" t="0" r="9525" b="0"/>
            <wp:docPr id="1440344863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344863" name="Image 2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42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2E48" w:rsidRPr="00612E48" w:rsidSect="00F84119">
      <w:type w:val="continuous"/>
      <w:pgSz w:w="11910" w:h="16850"/>
      <w:pgMar w:top="426" w:right="440" w:bottom="0" w:left="5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C6100"/>
    <w:multiLevelType w:val="hybridMultilevel"/>
    <w:tmpl w:val="03A07F2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523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76C"/>
    <w:rsid w:val="00011579"/>
    <w:rsid w:val="000353B4"/>
    <w:rsid w:val="00037245"/>
    <w:rsid w:val="00043343"/>
    <w:rsid w:val="0004421B"/>
    <w:rsid w:val="0005268A"/>
    <w:rsid w:val="00053AF9"/>
    <w:rsid w:val="00062A85"/>
    <w:rsid w:val="000727CB"/>
    <w:rsid w:val="000D525B"/>
    <w:rsid w:val="0013343E"/>
    <w:rsid w:val="001476F1"/>
    <w:rsid w:val="00157F6A"/>
    <w:rsid w:val="001624A8"/>
    <w:rsid w:val="00195CC3"/>
    <w:rsid w:val="00195D58"/>
    <w:rsid w:val="001B1295"/>
    <w:rsid w:val="001C41CD"/>
    <w:rsid w:val="001C60E7"/>
    <w:rsid w:val="001D6E54"/>
    <w:rsid w:val="001E1427"/>
    <w:rsid w:val="001F1C8B"/>
    <w:rsid w:val="00212621"/>
    <w:rsid w:val="00223BAF"/>
    <w:rsid w:val="00227EB6"/>
    <w:rsid w:val="00240646"/>
    <w:rsid w:val="0024290C"/>
    <w:rsid w:val="00257519"/>
    <w:rsid w:val="00261710"/>
    <w:rsid w:val="00263586"/>
    <w:rsid w:val="00295B6F"/>
    <w:rsid w:val="002A2483"/>
    <w:rsid w:val="002E283C"/>
    <w:rsid w:val="002E2F11"/>
    <w:rsid w:val="003060DB"/>
    <w:rsid w:val="003072B5"/>
    <w:rsid w:val="00310861"/>
    <w:rsid w:val="003514F5"/>
    <w:rsid w:val="003632F5"/>
    <w:rsid w:val="00392D62"/>
    <w:rsid w:val="003A121D"/>
    <w:rsid w:val="003B004E"/>
    <w:rsid w:val="003B26EE"/>
    <w:rsid w:val="004007BA"/>
    <w:rsid w:val="004147A5"/>
    <w:rsid w:val="004215CF"/>
    <w:rsid w:val="00427761"/>
    <w:rsid w:val="00442F76"/>
    <w:rsid w:val="004744A1"/>
    <w:rsid w:val="004B3A8C"/>
    <w:rsid w:val="004B4163"/>
    <w:rsid w:val="004B7025"/>
    <w:rsid w:val="004D3E7C"/>
    <w:rsid w:val="004E35F1"/>
    <w:rsid w:val="004E60C1"/>
    <w:rsid w:val="004F4231"/>
    <w:rsid w:val="004F6BE9"/>
    <w:rsid w:val="0050605D"/>
    <w:rsid w:val="00512299"/>
    <w:rsid w:val="00533141"/>
    <w:rsid w:val="00551905"/>
    <w:rsid w:val="00565FA9"/>
    <w:rsid w:val="005A7A8D"/>
    <w:rsid w:val="005D64CF"/>
    <w:rsid w:val="005E2376"/>
    <w:rsid w:val="005E65FF"/>
    <w:rsid w:val="005F4830"/>
    <w:rsid w:val="005F5C2B"/>
    <w:rsid w:val="00600ADD"/>
    <w:rsid w:val="00612E48"/>
    <w:rsid w:val="00614CB1"/>
    <w:rsid w:val="006540DC"/>
    <w:rsid w:val="006542BB"/>
    <w:rsid w:val="006727E5"/>
    <w:rsid w:val="0068322B"/>
    <w:rsid w:val="006B39BD"/>
    <w:rsid w:val="006B541B"/>
    <w:rsid w:val="006C7F34"/>
    <w:rsid w:val="006F3674"/>
    <w:rsid w:val="00704DBC"/>
    <w:rsid w:val="00721174"/>
    <w:rsid w:val="00723B48"/>
    <w:rsid w:val="00727082"/>
    <w:rsid w:val="00727792"/>
    <w:rsid w:val="007379D2"/>
    <w:rsid w:val="00751AC9"/>
    <w:rsid w:val="00764558"/>
    <w:rsid w:val="007A70E5"/>
    <w:rsid w:val="007B12BC"/>
    <w:rsid w:val="007E59D8"/>
    <w:rsid w:val="00825B14"/>
    <w:rsid w:val="00830AD9"/>
    <w:rsid w:val="008414B4"/>
    <w:rsid w:val="008529D3"/>
    <w:rsid w:val="00852E21"/>
    <w:rsid w:val="008C4F9D"/>
    <w:rsid w:val="009165D3"/>
    <w:rsid w:val="00920007"/>
    <w:rsid w:val="0092153B"/>
    <w:rsid w:val="00942BB0"/>
    <w:rsid w:val="00945886"/>
    <w:rsid w:val="00945AA3"/>
    <w:rsid w:val="009563AB"/>
    <w:rsid w:val="00977F82"/>
    <w:rsid w:val="009C28AC"/>
    <w:rsid w:val="00A33135"/>
    <w:rsid w:val="00A55DE5"/>
    <w:rsid w:val="00A93571"/>
    <w:rsid w:val="00AA5F6E"/>
    <w:rsid w:val="00AB3162"/>
    <w:rsid w:val="00AB4A00"/>
    <w:rsid w:val="00AC3127"/>
    <w:rsid w:val="00AC5C70"/>
    <w:rsid w:val="00AE1084"/>
    <w:rsid w:val="00B05763"/>
    <w:rsid w:val="00B05928"/>
    <w:rsid w:val="00B135B3"/>
    <w:rsid w:val="00B45D3B"/>
    <w:rsid w:val="00B472BA"/>
    <w:rsid w:val="00B643C1"/>
    <w:rsid w:val="00B840E1"/>
    <w:rsid w:val="00B9205F"/>
    <w:rsid w:val="00BA670B"/>
    <w:rsid w:val="00BD36AD"/>
    <w:rsid w:val="00BE29B4"/>
    <w:rsid w:val="00C2463B"/>
    <w:rsid w:val="00C25416"/>
    <w:rsid w:val="00C40C6E"/>
    <w:rsid w:val="00C51B43"/>
    <w:rsid w:val="00C60C49"/>
    <w:rsid w:val="00C824B2"/>
    <w:rsid w:val="00C827C1"/>
    <w:rsid w:val="00C96192"/>
    <w:rsid w:val="00CA03FC"/>
    <w:rsid w:val="00CA5319"/>
    <w:rsid w:val="00CB10DE"/>
    <w:rsid w:val="00CC2BBE"/>
    <w:rsid w:val="00D066B6"/>
    <w:rsid w:val="00D1064A"/>
    <w:rsid w:val="00D14A6E"/>
    <w:rsid w:val="00D14FAD"/>
    <w:rsid w:val="00D1539F"/>
    <w:rsid w:val="00D20D1B"/>
    <w:rsid w:val="00D304E9"/>
    <w:rsid w:val="00D52E24"/>
    <w:rsid w:val="00D61726"/>
    <w:rsid w:val="00D61A07"/>
    <w:rsid w:val="00D80764"/>
    <w:rsid w:val="00DB28BF"/>
    <w:rsid w:val="00DD4353"/>
    <w:rsid w:val="00DD793A"/>
    <w:rsid w:val="00DD7B2F"/>
    <w:rsid w:val="00DF2AC6"/>
    <w:rsid w:val="00DF3996"/>
    <w:rsid w:val="00E015FA"/>
    <w:rsid w:val="00E10C76"/>
    <w:rsid w:val="00E23045"/>
    <w:rsid w:val="00E65172"/>
    <w:rsid w:val="00E704AD"/>
    <w:rsid w:val="00E7576C"/>
    <w:rsid w:val="00EB0AE7"/>
    <w:rsid w:val="00EC5495"/>
    <w:rsid w:val="00EE7F02"/>
    <w:rsid w:val="00F13174"/>
    <w:rsid w:val="00F15ED5"/>
    <w:rsid w:val="00F36CE3"/>
    <w:rsid w:val="00F65F89"/>
    <w:rsid w:val="00F73D2B"/>
    <w:rsid w:val="00F7441D"/>
    <w:rsid w:val="00F766EA"/>
    <w:rsid w:val="00F779E3"/>
    <w:rsid w:val="00F84119"/>
    <w:rsid w:val="00F97625"/>
    <w:rsid w:val="00FE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D4AAD"/>
  <w15:docId w15:val="{E1CA9DCC-0F96-4DE4-95B8-287B58EDF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b/>
      <w:bCs/>
      <w:sz w:val="40"/>
      <w:szCs w:val="40"/>
    </w:rPr>
  </w:style>
  <w:style w:type="paragraph" w:styleId="Titlu">
    <w:name w:val="Title"/>
    <w:basedOn w:val="Normal"/>
    <w:uiPriority w:val="10"/>
    <w:qFormat/>
    <w:pPr>
      <w:spacing w:before="143"/>
      <w:ind w:left="1012"/>
    </w:pPr>
    <w:rPr>
      <w:rFonts w:ascii="Arial" w:eastAsia="Arial" w:hAnsi="Arial" w:cs="Arial"/>
      <w:b/>
      <w:bCs/>
      <w:sz w:val="77"/>
      <w:szCs w:val="77"/>
    </w:rPr>
  </w:style>
  <w:style w:type="paragraph" w:styleId="List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Accentuat">
    <w:name w:val="Emphasis"/>
    <w:basedOn w:val="Fontdeparagrafimplicit"/>
    <w:uiPriority w:val="20"/>
    <w:qFormat/>
    <w:rsid w:val="00B05763"/>
    <w:rPr>
      <w:i/>
      <w:i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B004E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B004E"/>
    <w:rPr>
      <w:rFonts w:ascii="Segoe UI" w:eastAsia="Trebuchet MS" w:hAnsi="Segoe UI" w:cs="Segoe UI"/>
      <w:sz w:val="18"/>
      <w:szCs w:val="18"/>
      <w:lang w:val="ro-RO"/>
    </w:rPr>
  </w:style>
  <w:style w:type="character" w:customStyle="1" w:styleId="oypena">
    <w:name w:val="oypena"/>
    <w:basedOn w:val="Fontdeparagrafimplicit"/>
    <w:rsid w:val="00240646"/>
  </w:style>
  <w:style w:type="paragraph" w:customStyle="1" w:styleId="Default">
    <w:name w:val="Default"/>
    <w:rsid w:val="00852E21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paragraph" w:styleId="NormalWeb">
    <w:name w:val="Normal (Web)"/>
    <w:basedOn w:val="Normal"/>
    <w:uiPriority w:val="99"/>
    <w:semiHidden/>
    <w:unhideWhenUsed/>
    <w:rsid w:val="004E35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2E1C2-94B6-4672-B597-FFAE46D7D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Modern Meeting Agenda</vt:lpstr>
      <vt:lpstr>Modern Meeting Agenda</vt:lpstr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Meeting Agenda</dc:title>
  <dc:creator>Consiliul National al Intreprinderilor Mici si Mijlocii din Romania</dc:creator>
  <cp:keywords>DAF8GOSVbfM,BAEPvMYdAtw</cp:keywords>
  <cp:lastModifiedBy>pc</cp:lastModifiedBy>
  <cp:revision>5</cp:revision>
  <cp:lastPrinted>2026-03-11T09:52:00Z</cp:lastPrinted>
  <dcterms:created xsi:type="dcterms:W3CDTF">2026-09-07T06:27:00Z</dcterms:created>
  <dcterms:modified xsi:type="dcterms:W3CDTF">2026-09-07T14:26:00Z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2024-02-07T00:00:00Z</vt:filetime>
  </property>
  <property fmtid="{D5CDD505-2E9C-101B-9397-08002B2CF9AE}" pid="3" name="Creator">
    <vt:lpwstr>Canva</vt:lpwstr>
  </property>
  <property fmtid="{D5CDD505-2E9C-101B-9397-08002B2CF9AE}" pid="4" name="LastSaved">
    <vt:filetime>2024-02-07T00:00:00Z</vt:filetime>
  </property>
</Properties>
</file>